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E32E" w14:textId="3C9BABA1" w:rsidR="002B7173" w:rsidRDefault="002B7173" w:rsidP="002B7173">
      <w:pPr>
        <w:pStyle w:val="Title"/>
        <w:ind w:left="2160" w:right="0" w:firstLine="0"/>
        <w:jc w:val="left"/>
        <w:rPr>
          <w:sz w:val="28"/>
          <w:szCs w:val="28"/>
        </w:rPr>
      </w:pPr>
      <w:r w:rsidRPr="00333F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1D5A9" wp14:editId="0A95BA4A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1460500" cy="105346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D8FCD" w14:textId="77777777" w:rsidR="002B7173" w:rsidRPr="00FD0832" w:rsidRDefault="002B7173" w:rsidP="002B7173">
                            <w:r w:rsidRPr="00FD0832">
                              <w:rPr>
                                <w:noProof/>
                              </w:rPr>
                              <w:drawing>
                                <wp:inline distT="0" distB="0" distL="0" distR="0" wp14:anchorId="0950E41A" wp14:editId="7F4B6354">
                                  <wp:extent cx="1282700" cy="965200"/>
                                  <wp:effectExtent l="0" t="0" r="0" b="0"/>
                                  <wp:docPr id="9" name="Picture 1" descr="j015567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015567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1D5A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8pt;margin-top:-18pt;width:115pt;height:82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" stroked="f">
                <v:path arrowok="t"/>
                <v:textbox style="mso-fit-shape-to-text:t">
                  <w:txbxContent>
                    <w:p w14:paraId="1D5D8FCD" w14:textId="77777777" w:rsidR="002B7173" w:rsidRPr="00FD0832" w:rsidRDefault="002B7173" w:rsidP="002B7173">
                      <w:r w:rsidRPr="00FD0832">
                        <w:rPr>
                          <w:noProof/>
                        </w:rPr>
                        <w:drawing>
                          <wp:inline distT="0" distB="0" distL="0" distR="0" wp14:anchorId="0950E41A" wp14:editId="7F4B6354">
                            <wp:extent cx="1282700" cy="965200"/>
                            <wp:effectExtent l="0" t="0" r="0" b="0"/>
                            <wp:docPr id="9" name="Picture 1" descr="j01556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015567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0" cy="96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33F39">
        <w:rPr>
          <w:sz w:val="28"/>
          <w:szCs w:val="28"/>
        </w:rPr>
        <w:t>ACADEMY TERRACE HOMEOWNERS ASSOCIATIO</w:t>
      </w:r>
      <w:r>
        <w:rPr>
          <w:sz w:val="28"/>
          <w:szCs w:val="28"/>
        </w:rPr>
        <w:t xml:space="preserve">N </w:t>
      </w:r>
    </w:p>
    <w:p w14:paraId="7DBDCADF" w14:textId="77777777" w:rsidR="002B7173" w:rsidRPr="00333F39" w:rsidRDefault="002B7173" w:rsidP="002B7173">
      <w:pPr>
        <w:pStyle w:val="Title"/>
        <w:ind w:left="2160" w:right="0" w:firstLine="0"/>
        <w:jc w:val="left"/>
        <w:rPr>
          <w:vanish/>
          <w:sz w:val="28"/>
          <w:szCs w:val="28"/>
        </w:rPr>
      </w:pPr>
    </w:p>
    <w:p w14:paraId="2211242B" w14:textId="4E12F859" w:rsidR="002B7173" w:rsidRPr="00333F39" w:rsidRDefault="002B7173" w:rsidP="002B7173">
      <w:pPr>
        <w:ind w:left="2160"/>
        <w:rPr>
          <w:b/>
          <w:bCs/>
        </w:rPr>
      </w:pPr>
      <w:r>
        <w:rPr>
          <w:b/>
          <w:bCs/>
        </w:rPr>
        <w:t xml:space="preserve">2020 </w:t>
      </w:r>
      <w:r w:rsidR="00DC23AA">
        <w:rPr>
          <w:b/>
          <w:bCs/>
        </w:rPr>
        <w:t>SPRING</w:t>
      </w:r>
      <w:r w:rsidRPr="00333F39">
        <w:rPr>
          <w:b/>
          <w:bCs/>
        </w:rPr>
        <w:t xml:space="preserve"> NEWSLETTER</w:t>
      </w:r>
    </w:p>
    <w:p w14:paraId="06A551E7" w14:textId="0F283B5A" w:rsidR="002B7173" w:rsidRDefault="002B7173" w:rsidP="002B7173">
      <w:pPr>
        <w:ind w:left="2160"/>
        <w:rPr>
          <w:b/>
          <w:bCs/>
        </w:rPr>
      </w:pPr>
      <w:r w:rsidRPr="00333F39">
        <w:rPr>
          <w:b/>
          <w:bCs/>
        </w:rPr>
        <w:t>P.O. Box 64121, University Place, WA 98464</w:t>
      </w:r>
    </w:p>
    <w:p w14:paraId="0F43BAF3" w14:textId="3B96F247" w:rsidR="002B7173" w:rsidRPr="00333F39" w:rsidRDefault="002B7173" w:rsidP="002B7173">
      <w:pPr>
        <w:ind w:left="2160"/>
        <w:rPr>
          <w:b/>
          <w:bCs/>
        </w:rPr>
      </w:pPr>
      <w:r>
        <w:rPr>
          <w:b/>
          <w:bCs/>
        </w:rPr>
        <w:t>Website: AcademyTerraceHOA.com</w:t>
      </w:r>
    </w:p>
    <w:p w14:paraId="3467C050" w14:textId="471959E3" w:rsidR="002B7173" w:rsidRPr="00333F39" w:rsidRDefault="002B7173" w:rsidP="002B7173">
      <w:pPr>
        <w:rPr>
          <w:b/>
          <w:bCs/>
        </w:rPr>
      </w:pPr>
    </w:p>
    <w:p w14:paraId="0B499435" w14:textId="37BBAD83" w:rsidR="002B7173" w:rsidRPr="00333F39" w:rsidRDefault="008748C0" w:rsidP="002B7173">
      <w:pPr>
        <w:ind w:left="2340"/>
      </w:pPr>
      <w:r w:rsidRPr="00333F3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7294B" wp14:editId="361ECCBA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864350" cy="941705"/>
                <wp:effectExtent l="19050" t="19050" r="12700" b="10795"/>
                <wp:wrapNone/>
                <wp:docPr id="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6435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62FC" w14:textId="3A238679" w:rsidR="002B7173" w:rsidRPr="00333F39" w:rsidRDefault="002B7173" w:rsidP="002B7173">
                            <w:pPr>
                              <w:pStyle w:val="Heading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left" w:pos="4860"/>
                              </w:tabs>
                              <w:ind w:left="187" w:right="259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3F39">
                              <w:rPr>
                                <w:sz w:val="26"/>
                                <w:szCs w:val="26"/>
                                <w:u w:val="single"/>
                              </w:rPr>
                              <w:t>Your Volunteer Board of Directors for 20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19-2020</w:t>
                            </w:r>
                          </w:p>
                          <w:p w14:paraId="1844318B" w14:textId="53274F0F" w:rsidR="002B7173" w:rsidRPr="00333F39" w:rsidRDefault="002B7173" w:rsidP="002B7173">
                            <w:pPr>
                              <w:tabs>
                                <w:tab w:val="left" w:pos="3240"/>
                                <w:tab w:val="left" w:pos="6840"/>
                              </w:tabs>
                              <w:spacing w:before="120"/>
                              <w:ind w:left="187" w:right="25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Rob Ross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>, President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33F39">
                              <w:rPr>
                                <w:b/>
                                <w:sz w:val="22"/>
                                <w:szCs w:val="22"/>
                              </w:rPr>
                              <w:t>Sharon Predoehl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>, Secretary</w:t>
                            </w:r>
                            <w:r w:rsidRPr="00333F3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Annie Lovell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>, Board Member</w:t>
                            </w:r>
                          </w:p>
                          <w:p w14:paraId="0B2D6CBA" w14:textId="77777777" w:rsidR="002B7173" w:rsidRPr="00333F39" w:rsidRDefault="002B7173" w:rsidP="002B7173">
                            <w:pPr>
                              <w:tabs>
                                <w:tab w:val="left" w:pos="3240"/>
                                <w:tab w:val="left" w:pos="6840"/>
                              </w:tabs>
                              <w:ind w:left="187" w:right="25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Monica Hauss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>, Vice President</w:t>
                            </w:r>
                            <w:r w:rsidRPr="00333F3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Tom Williams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>, Board Member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33F39">
                              <w:rPr>
                                <w:b/>
                                <w:sz w:val="22"/>
                                <w:szCs w:val="22"/>
                              </w:rPr>
                              <w:t>Susan Peterson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>, Board Member</w:t>
                            </w:r>
                          </w:p>
                          <w:p w14:paraId="68B0DD21" w14:textId="0ADDC411" w:rsidR="002B7173" w:rsidRPr="00333F39" w:rsidRDefault="002B7173" w:rsidP="002B7173">
                            <w:pPr>
                              <w:tabs>
                                <w:tab w:val="left" w:pos="3240"/>
                                <w:tab w:val="left" w:pos="6840"/>
                              </w:tabs>
                              <w:ind w:left="180" w:right="26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Roberta Runion</w:t>
                            </w:r>
                            <w:r w:rsidRPr="00333F39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 xml:space="preserve"> Treasurer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C23AA">
                              <w:rPr>
                                <w:b/>
                                <w:sz w:val="22"/>
                                <w:szCs w:val="22"/>
                              </w:rPr>
                              <w:t>Rosemarie Routson</w:t>
                            </w:r>
                            <w:r w:rsidR="00DC23AA" w:rsidRPr="00333F39">
                              <w:rPr>
                                <w:sz w:val="22"/>
                                <w:szCs w:val="22"/>
                              </w:rPr>
                              <w:t>, Board Member</w:t>
                            </w:r>
                            <w:r w:rsidRPr="00333F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42038B7" w14:textId="77777777" w:rsidR="002B7173" w:rsidRPr="00333F39" w:rsidRDefault="002B7173" w:rsidP="002B7173">
                            <w:pPr>
                              <w:pStyle w:val="BodyText"/>
                              <w:tabs>
                                <w:tab w:val="left" w:pos="4590"/>
                                <w:tab w:val="left" w:pos="4860"/>
                              </w:tabs>
                              <w:ind w:left="187" w:right="259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294B" id="Rectangle 2" o:spid="_x0000_s1027" style="position:absolute;left:0;text-align:left;margin-left:0;margin-top:1.45pt;width:540.5pt;height:7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" strokeweight="3pt">
                <v:stroke linestyle="thinThin"/>
                <v:path arrowok="t"/>
                <o:lock v:ext="edit" aspectratio="t"/>
                <v:textbox>
                  <w:txbxContent>
                    <w:p w14:paraId="3DCA62FC" w14:textId="3A238679" w:rsidR="002B7173" w:rsidRPr="00333F39" w:rsidRDefault="002B7173" w:rsidP="002B7173">
                      <w:pPr>
                        <w:pStyle w:val="Heading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left" w:pos="4860"/>
                        </w:tabs>
                        <w:ind w:left="187" w:right="259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333F39">
                        <w:rPr>
                          <w:sz w:val="26"/>
                          <w:szCs w:val="26"/>
                          <w:u w:val="single"/>
                        </w:rPr>
                        <w:t>Your Volunteer Board of Directors for 20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19-2020</w:t>
                      </w:r>
                    </w:p>
                    <w:p w14:paraId="1844318B" w14:textId="53274F0F" w:rsidR="002B7173" w:rsidRPr="00333F39" w:rsidRDefault="002B7173" w:rsidP="002B7173">
                      <w:pPr>
                        <w:tabs>
                          <w:tab w:val="left" w:pos="3240"/>
                          <w:tab w:val="left" w:pos="6840"/>
                        </w:tabs>
                        <w:spacing w:before="120"/>
                        <w:ind w:left="187" w:right="25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Rob Ross</w:t>
                      </w:r>
                      <w:r w:rsidRPr="00333F39">
                        <w:rPr>
                          <w:sz w:val="22"/>
                          <w:szCs w:val="22"/>
                        </w:rPr>
                        <w:t>, President</w:t>
                      </w:r>
                      <w:r w:rsidRPr="00333F39">
                        <w:rPr>
                          <w:sz w:val="22"/>
                          <w:szCs w:val="22"/>
                        </w:rPr>
                        <w:tab/>
                      </w:r>
                      <w:r w:rsidRPr="00333F39">
                        <w:rPr>
                          <w:b/>
                          <w:sz w:val="22"/>
                          <w:szCs w:val="22"/>
                        </w:rPr>
                        <w:t>Sharon Predoehl</w:t>
                      </w:r>
                      <w:r w:rsidRPr="00333F39">
                        <w:rPr>
                          <w:sz w:val="22"/>
                          <w:szCs w:val="22"/>
                        </w:rPr>
                        <w:t>, Secretary</w:t>
                      </w:r>
                      <w:r w:rsidRPr="00333F3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Annie Lovell</w:t>
                      </w:r>
                      <w:r w:rsidRPr="00333F39">
                        <w:rPr>
                          <w:sz w:val="22"/>
                          <w:szCs w:val="22"/>
                        </w:rPr>
                        <w:t>, Board Member</w:t>
                      </w:r>
                    </w:p>
                    <w:p w14:paraId="0B2D6CBA" w14:textId="77777777" w:rsidR="002B7173" w:rsidRPr="00333F39" w:rsidRDefault="002B7173" w:rsidP="002B7173">
                      <w:pPr>
                        <w:tabs>
                          <w:tab w:val="left" w:pos="3240"/>
                          <w:tab w:val="left" w:pos="6840"/>
                        </w:tabs>
                        <w:ind w:left="187" w:right="25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Monica Hauss</w:t>
                      </w:r>
                      <w:r w:rsidRPr="00333F39">
                        <w:rPr>
                          <w:sz w:val="22"/>
                          <w:szCs w:val="22"/>
                        </w:rPr>
                        <w:t>, Vice President</w:t>
                      </w:r>
                      <w:r w:rsidRPr="00333F3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Tom Williams</w:t>
                      </w:r>
                      <w:r w:rsidRPr="00333F39">
                        <w:rPr>
                          <w:sz w:val="22"/>
                          <w:szCs w:val="22"/>
                        </w:rPr>
                        <w:t>, Board Member</w:t>
                      </w:r>
                      <w:r w:rsidRPr="00333F39">
                        <w:rPr>
                          <w:sz w:val="22"/>
                          <w:szCs w:val="22"/>
                        </w:rPr>
                        <w:tab/>
                      </w:r>
                      <w:r w:rsidRPr="00333F39">
                        <w:rPr>
                          <w:b/>
                          <w:sz w:val="22"/>
                          <w:szCs w:val="22"/>
                        </w:rPr>
                        <w:t>Susan Peterson</w:t>
                      </w:r>
                      <w:r w:rsidRPr="00333F39">
                        <w:rPr>
                          <w:sz w:val="22"/>
                          <w:szCs w:val="22"/>
                        </w:rPr>
                        <w:t>, Board Member</w:t>
                      </w:r>
                    </w:p>
                    <w:p w14:paraId="68B0DD21" w14:textId="0ADDC411" w:rsidR="002B7173" w:rsidRPr="00333F39" w:rsidRDefault="002B7173" w:rsidP="002B7173">
                      <w:pPr>
                        <w:tabs>
                          <w:tab w:val="left" w:pos="3240"/>
                          <w:tab w:val="left" w:pos="6840"/>
                        </w:tabs>
                        <w:ind w:left="180" w:right="26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Roberta Runion</w:t>
                      </w:r>
                      <w:r w:rsidRPr="00333F39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333F39">
                        <w:rPr>
                          <w:sz w:val="22"/>
                          <w:szCs w:val="22"/>
                        </w:rPr>
                        <w:t xml:space="preserve"> Treasurer</w:t>
                      </w:r>
                      <w:r w:rsidRPr="00333F39">
                        <w:rPr>
                          <w:sz w:val="22"/>
                          <w:szCs w:val="22"/>
                        </w:rPr>
                        <w:tab/>
                      </w:r>
                      <w:r w:rsidR="00DC23AA">
                        <w:rPr>
                          <w:b/>
                          <w:sz w:val="22"/>
                          <w:szCs w:val="22"/>
                        </w:rPr>
                        <w:t>Rosemarie Routson</w:t>
                      </w:r>
                      <w:r w:rsidR="00DC23AA" w:rsidRPr="00333F39">
                        <w:rPr>
                          <w:sz w:val="22"/>
                          <w:szCs w:val="22"/>
                        </w:rPr>
                        <w:t>, Board Member</w:t>
                      </w:r>
                      <w:r w:rsidRPr="00333F39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642038B7" w14:textId="77777777" w:rsidR="002B7173" w:rsidRPr="00333F39" w:rsidRDefault="002B7173" w:rsidP="002B7173">
                      <w:pPr>
                        <w:pStyle w:val="BodyText"/>
                        <w:tabs>
                          <w:tab w:val="left" w:pos="4590"/>
                          <w:tab w:val="left" w:pos="4860"/>
                        </w:tabs>
                        <w:ind w:left="187" w:right="259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C7723F" w14:textId="003C1467" w:rsidR="002B7173" w:rsidRPr="00333F39" w:rsidRDefault="002B7173" w:rsidP="002B7173"/>
    <w:p w14:paraId="1E76AF2F" w14:textId="77777777" w:rsidR="002B7173" w:rsidRPr="00333F39" w:rsidRDefault="002B7173" w:rsidP="002B7173"/>
    <w:p w14:paraId="4A2B5ED0" w14:textId="77777777" w:rsidR="002B7173" w:rsidRPr="00333F39" w:rsidRDefault="002B7173" w:rsidP="002B7173"/>
    <w:p w14:paraId="64EEE43A" w14:textId="6A19A31A" w:rsidR="002B7173" w:rsidRPr="00707D31" w:rsidRDefault="002B7173" w:rsidP="002B7173">
      <w:pPr>
        <w:spacing w:before="240"/>
        <w:rPr>
          <w:sz w:val="22"/>
          <w:szCs w:val="22"/>
        </w:rPr>
      </w:pPr>
    </w:p>
    <w:p w14:paraId="3BB66F65" w14:textId="25B88EFE" w:rsidR="002B7173" w:rsidRPr="004213C1" w:rsidRDefault="008277E7" w:rsidP="002B7173">
      <w:pPr>
        <w:spacing w:before="120"/>
        <w:rPr>
          <w:rFonts w:ascii="Tahoma" w:hAnsi="Tahoma" w:cs="Tahoma"/>
          <w:b/>
          <w:sz w:val="25"/>
          <w:szCs w:val="25"/>
        </w:rPr>
      </w:pPr>
      <w:r w:rsidRPr="00333F39">
        <w:rPr>
          <w:rFonts w:ascii="Tahoma" w:hAnsi="Tahoma" w:cs="Tahoma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5127F8" wp14:editId="7CC507FB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6949440" cy="1485900"/>
                <wp:effectExtent l="19050" t="19050" r="22860" b="19050"/>
                <wp:wrapNone/>
                <wp:docPr id="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94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80EF4" w14:textId="29725DDD" w:rsidR="008277E7" w:rsidRPr="008277E7" w:rsidRDefault="008277E7" w:rsidP="002B7173">
                            <w:pPr>
                              <w:tabs>
                                <w:tab w:val="left" w:pos="810"/>
                              </w:tabs>
                              <w:spacing w:before="80" w:line="228" w:lineRule="auto"/>
                              <w:ind w:left="86" w:firstLine="27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77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Spring Egg Hunt Decision</w:t>
                            </w:r>
                          </w:p>
                          <w:p w14:paraId="4BFB70CD" w14:textId="2387BC1B" w:rsidR="008277E7" w:rsidRDefault="008277E7" w:rsidP="002B7173">
                            <w:pPr>
                              <w:tabs>
                                <w:tab w:val="left" w:pos="810"/>
                              </w:tabs>
                              <w:spacing w:before="80" w:line="228" w:lineRule="auto"/>
                              <w:ind w:left="86" w:firstLine="27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Board of Directors made the difficult decision to cancel the Annual Spring Egg Hunt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in light of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the COVID-19 pandemic.  Keeping social distance and sheltering in place is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absolutely critical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 order to slow the progression of this virus.  We hope you are all doing well and remember to check on your neighbors who may need assistance. </w:t>
                            </w:r>
                          </w:p>
                          <w:p w14:paraId="294822F7" w14:textId="4F721853" w:rsidR="008277E7" w:rsidRDefault="008277E7" w:rsidP="002B7173">
                            <w:pPr>
                              <w:tabs>
                                <w:tab w:val="left" w:pos="810"/>
                              </w:tabs>
                              <w:spacing w:before="80" w:line="228" w:lineRule="auto"/>
                              <w:ind w:left="86" w:firstLine="27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C03A3" w14:textId="0F292DCA" w:rsidR="008277E7" w:rsidRDefault="008277E7" w:rsidP="002B7173">
                            <w:pPr>
                              <w:tabs>
                                <w:tab w:val="left" w:pos="810"/>
                              </w:tabs>
                              <w:spacing w:before="80" w:line="228" w:lineRule="auto"/>
                              <w:ind w:left="86" w:firstLine="27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294C69" w14:textId="77777777" w:rsidR="008277E7" w:rsidRDefault="008277E7" w:rsidP="002B7173">
                            <w:pPr>
                              <w:tabs>
                                <w:tab w:val="left" w:pos="810"/>
                              </w:tabs>
                              <w:spacing w:before="80" w:line="228" w:lineRule="auto"/>
                              <w:ind w:left="86" w:firstLine="27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8E8CD2" w14:textId="1C8E5595" w:rsidR="008277E7" w:rsidRPr="008277E7" w:rsidRDefault="008277E7" w:rsidP="008277E7">
                            <w:pPr>
                              <w:tabs>
                                <w:tab w:val="left" w:pos="810"/>
                              </w:tabs>
                              <w:spacing w:before="80" w:line="228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4C1D69" w14:textId="77777777" w:rsidR="008277E7" w:rsidRDefault="008277E7" w:rsidP="002B717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</w:tabs>
                              <w:spacing w:before="80" w:line="228" w:lineRule="auto"/>
                              <w:ind w:left="86" w:firstLine="27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D76D45D" w14:textId="77777777" w:rsidR="008277E7" w:rsidRDefault="008277E7" w:rsidP="002B717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</w:tabs>
                              <w:spacing w:before="80" w:line="228" w:lineRule="auto"/>
                              <w:ind w:left="86" w:firstLine="27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CC1E598" w14:textId="651122F4" w:rsidR="002B7173" w:rsidRPr="00224ED0" w:rsidRDefault="002B7173" w:rsidP="002B717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</w:tabs>
                              <w:spacing w:before="80" w:line="228" w:lineRule="auto"/>
                              <w:ind w:left="86" w:firstLine="27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4E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may contact the board via the website “contact us” tool for</w:t>
                            </w:r>
                            <w:r w:rsidR="00DC23AA" w:rsidRPr="00224E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follow-up to this newsletter</w:t>
                            </w:r>
                            <w:r w:rsidR="00224E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4ED0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AcademyTerraceHOA.</w:t>
                            </w:r>
                            <w:r w:rsidR="00224ED0" w:rsidRPr="00224ED0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com/contact-us</w:t>
                            </w:r>
                          </w:p>
                          <w:p w14:paraId="6084F8D0" w14:textId="77777777" w:rsidR="00376454" w:rsidRPr="00224ED0" w:rsidRDefault="00376454" w:rsidP="00224ED0">
                            <w:pPr>
                              <w:tabs>
                                <w:tab w:val="left" w:pos="810"/>
                              </w:tabs>
                              <w:spacing w:before="80" w:line="228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127F8" id="Text Box 114" o:spid="_x0000_s1028" type="#_x0000_t202" style="position:absolute;margin-left:0;margin-top:20.6pt;width:547.2pt;height:11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" strokeweight="3pt">
                <v:stroke linestyle="thinThin"/>
                <v:path arrowok="t"/>
                <v:textbox>
                  <w:txbxContent>
                    <w:p w14:paraId="2A480EF4" w14:textId="29725DDD" w:rsidR="008277E7" w:rsidRPr="008277E7" w:rsidRDefault="008277E7" w:rsidP="002B7173">
                      <w:pPr>
                        <w:tabs>
                          <w:tab w:val="left" w:pos="810"/>
                        </w:tabs>
                        <w:spacing w:before="80" w:line="228" w:lineRule="auto"/>
                        <w:ind w:left="86" w:firstLine="27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277E7">
                        <w:rPr>
                          <w:b/>
                          <w:bCs/>
                          <w:sz w:val="28"/>
                          <w:szCs w:val="28"/>
                        </w:rPr>
                        <w:t>Spring Egg Hunt Decision</w:t>
                      </w:r>
                    </w:p>
                    <w:p w14:paraId="4BFB70CD" w14:textId="2387BC1B" w:rsidR="008277E7" w:rsidRDefault="008277E7" w:rsidP="002B7173">
                      <w:pPr>
                        <w:tabs>
                          <w:tab w:val="left" w:pos="810"/>
                        </w:tabs>
                        <w:spacing w:before="80" w:line="228" w:lineRule="auto"/>
                        <w:ind w:left="86" w:firstLine="27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Board of Directors made the difficult decision to cancel the Annual Spring Egg Hunt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in light of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the COVID-19 pandemic.  Keeping social distance and sheltering in place is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absolutely critical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in order to slow the progression of this virus.  We hope you are all doing well and remember to check on your neighbors who may need assistance. </w:t>
                      </w:r>
                    </w:p>
                    <w:p w14:paraId="294822F7" w14:textId="4F721853" w:rsidR="008277E7" w:rsidRDefault="008277E7" w:rsidP="002B7173">
                      <w:pPr>
                        <w:tabs>
                          <w:tab w:val="left" w:pos="810"/>
                        </w:tabs>
                        <w:spacing w:before="80" w:line="228" w:lineRule="auto"/>
                        <w:ind w:left="86" w:firstLine="274"/>
                        <w:rPr>
                          <w:sz w:val="28"/>
                          <w:szCs w:val="28"/>
                        </w:rPr>
                      </w:pPr>
                    </w:p>
                    <w:p w14:paraId="671C03A3" w14:textId="0F292DCA" w:rsidR="008277E7" w:rsidRDefault="008277E7" w:rsidP="002B7173">
                      <w:pPr>
                        <w:tabs>
                          <w:tab w:val="left" w:pos="810"/>
                        </w:tabs>
                        <w:spacing w:before="80" w:line="228" w:lineRule="auto"/>
                        <w:ind w:left="86" w:firstLine="274"/>
                        <w:rPr>
                          <w:sz w:val="28"/>
                          <w:szCs w:val="28"/>
                        </w:rPr>
                      </w:pPr>
                    </w:p>
                    <w:p w14:paraId="4E294C69" w14:textId="77777777" w:rsidR="008277E7" w:rsidRDefault="008277E7" w:rsidP="002B7173">
                      <w:pPr>
                        <w:tabs>
                          <w:tab w:val="left" w:pos="810"/>
                        </w:tabs>
                        <w:spacing w:before="80" w:line="228" w:lineRule="auto"/>
                        <w:ind w:left="86" w:firstLine="274"/>
                        <w:rPr>
                          <w:sz w:val="28"/>
                          <w:szCs w:val="28"/>
                        </w:rPr>
                      </w:pPr>
                    </w:p>
                    <w:p w14:paraId="438E8CD2" w14:textId="1C8E5595" w:rsidR="008277E7" w:rsidRPr="008277E7" w:rsidRDefault="008277E7" w:rsidP="008277E7">
                      <w:pPr>
                        <w:tabs>
                          <w:tab w:val="left" w:pos="810"/>
                        </w:tabs>
                        <w:spacing w:before="80" w:line="228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A4C1D69" w14:textId="77777777" w:rsidR="008277E7" w:rsidRDefault="008277E7" w:rsidP="002B717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</w:tabs>
                        <w:spacing w:before="80" w:line="228" w:lineRule="auto"/>
                        <w:ind w:left="86" w:firstLine="27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D76D45D" w14:textId="77777777" w:rsidR="008277E7" w:rsidRDefault="008277E7" w:rsidP="002B717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</w:tabs>
                        <w:spacing w:before="80" w:line="228" w:lineRule="auto"/>
                        <w:ind w:left="86" w:firstLine="27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CC1E598" w14:textId="651122F4" w:rsidR="002B7173" w:rsidRPr="00224ED0" w:rsidRDefault="002B7173" w:rsidP="002B717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</w:tabs>
                        <w:spacing w:before="80" w:line="228" w:lineRule="auto"/>
                        <w:ind w:left="86" w:firstLine="27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4ED0">
                        <w:rPr>
                          <w:rFonts w:ascii="Comic Sans MS" w:hAnsi="Comic Sans MS"/>
                          <w:sz w:val="20"/>
                          <w:szCs w:val="20"/>
                        </w:rPr>
                        <w:t>You may contact the board via the website “contact us” tool for</w:t>
                      </w:r>
                      <w:r w:rsidR="00DC23AA" w:rsidRPr="00224E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follow-up to this newsletter</w:t>
                      </w:r>
                      <w:r w:rsidR="00224E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24ED0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AcademyTerraceHOA.</w:t>
                      </w:r>
                      <w:r w:rsidR="00224ED0" w:rsidRPr="00224ED0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com/contact-us</w:t>
                      </w:r>
                    </w:p>
                    <w:p w14:paraId="6084F8D0" w14:textId="77777777" w:rsidR="00376454" w:rsidRPr="00224ED0" w:rsidRDefault="00376454" w:rsidP="00224ED0">
                      <w:pPr>
                        <w:tabs>
                          <w:tab w:val="left" w:pos="810"/>
                        </w:tabs>
                        <w:spacing w:before="80" w:line="228" w:lineRule="auto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173" w:rsidRPr="00333F39">
        <w:rPr>
          <w:sz w:val="25"/>
          <w:szCs w:val="25"/>
        </w:rPr>
        <w:t xml:space="preserve">             </w:t>
      </w:r>
      <w:r w:rsidR="008748C0">
        <w:rPr>
          <w:sz w:val="25"/>
          <w:szCs w:val="25"/>
        </w:rPr>
        <w:t xml:space="preserve">     </w:t>
      </w:r>
    </w:p>
    <w:p w14:paraId="60DC45DD" w14:textId="3F8AA43A" w:rsidR="002B7173" w:rsidRPr="00333F39" w:rsidRDefault="002B7173" w:rsidP="002B7173">
      <w:pPr>
        <w:rPr>
          <w:rFonts w:ascii="Tahoma" w:hAnsi="Tahoma" w:cs="Tahoma"/>
          <w:b/>
        </w:rPr>
      </w:pPr>
      <w:r w:rsidRPr="00333F39">
        <w:rPr>
          <w:rFonts w:ascii="Tahoma" w:hAnsi="Tahoma" w:cs="Tahoma"/>
          <w:b/>
        </w:rPr>
        <w:t xml:space="preserve"> </w:t>
      </w:r>
    </w:p>
    <w:p w14:paraId="7D7116C2" w14:textId="517E1CB0" w:rsidR="002B7173" w:rsidRPr="00333F39" w:rsidRDefault="002B7173" w:rsidP="002B7173">
      <w:pPr>
        <w:rPr>
          <w:rFonts w:ascii="Tahoma" w:hAnsi="Tahoma" w:cs="Tahoma"/>
          <w:b/>
        </w:rPr>
      </w:pPr>
      <w:r w:rsidRPr="00333F39">
        <w:rPr>
          <w:rFonts w:ascii="Tahoma" w:hAnsi="Tahoma" w:cs="Tahoma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6830AC2" w14:textId="3551839A" w:rsidR="002B7173" w:rsidRPr="00333F39" w:rsidRDefault="002B7173" w:rsidP="002B7173"/>
    <w:p w14:paraId="1C409F1A" w14:textId="16A7007B" w:rsidR="002B7173" w:rsidRPr="00333F39" w:rsidRDefault="002B7173" w:rsidP="002B7173"/>
    <w:p w14:paraId="76246E33" w14:textId="25526962" w:rsidR="002B7173" w:rsidRPr="00333F39" w:rsidRDefault="002B7173" w:rsidP="002B7173"/>
    <w:p w14:paraId="6EA49ED9" w14:textId="10EC2A43" w:rsidR="002B7173" w:rsidRPr="00333F39" w:rsidRDefault="002B7173" w:rsidP="002B7173"/>
    <w:p w14:paraId="3C6EE2A5" w14:textId="16EEFF0E" w:rsidR="002B7173" w:rsidRPr="00333F39" w:rsidRDefault="002B7173" w:rsidP="002B7173"/>
    <w:p w14:paraId="04F99881" w14:textId="1C3EB6A5" w:rsidR="002B7173" w:rsidRPr="00333F39" w:rsidRDefault="002B7173" w:rsidP="002B7173"/>
    <w:p w14:paraId="765C480E" w14:textId="7D483126" w:rsidR="002B7173" w:rsidRPr="00333F39" w:rsidRDefault="008277E7" w:rsidP="002B7173">
      <w:r w:rsidRPr="00333F39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61A9B" wp14:editId="6F41EB81">
                <wp:simplePos x="0" y="0"/>
                <wp:positionH relativeFrom="column">
                  <wp:posOffset>-91440</wp:posOffset>
                </wp:positionH>
                <wp:positionV relativeFrom="paragraph">
                  <wp:posOffset>182245</wp:posOffset>
                </wp:positionV>
                <wp:extent cx="643255" cy="642620"/>
                <wp:effectExtent l="0" t="0" r="51435" b="52070"/>
                <wp:wrapNone/>
                <wp:docPr id="7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3255" cy="642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518CF5" w14:textId="77777777" w:rsidR="002B7173" w:rsidRDefault="002B7173" w:rsidP="002B7173">
                            <w:r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fldChar w:fldCharType="begin"/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instrText xml:space="preserve"> INCLUDEPICTURE  "http://officeimg.vo.msecnd.net/en-us/images/MH900056296.jpg" \* MERGEFORMATINET </w:instrTex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9F79DA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="009F79DA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instrText xml:space="preserve"> INCLUDEPICTURE  "http://officeimg.vo.msecnd.net/en-us/images/MH900056296.jpg" \* MERGEFORMATINET </w:instrText>
                            </w:r>
                            <w:r w:rsidR="009F79DA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CC40C8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="00CC40C8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instrText xml:space="preserve"> </w:instrText>
                            </w:r>
                            <w:r w:rsidR="00CC40C8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instrText>INCLUDEPICTURE  "http://officeimg.vo.msecnd.net/en-us/image</w:instrText>
                            </w:r>
                            <w:r w:rsidR="00CC40C8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instrText>s/MH900056296.jpg" \* MERGEFORMATINET</w:instrText>
                            </w:r>
                            <w:r w:rsidR="00CC40C8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instrText xml:space="preserve"> </w:instrText>
                            </w:r>
                            <w:r w:rsidR="00CC40C8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CC40C8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pict w14:anchorId="2CED80D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alt="calendars,households,office,office supplies" style="width:38.25pt;height:38.25pt">
                                  <v:imagedata r:id="rId6" r:href="rId7"/>
                                </v:shape>
                              </w:pict>
                            </w:r>
                            <w:r w:rsidR="00CC40C8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="009F79DA"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fldChar w:fldCharType="end"/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61A9B" id="AutoShape 21" o:spid="_x0000_s1029" style="position:absolute;margin-left:-7.2pt;margin-top:14.35pt;width:50.65pt;height:50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">
                <v:shadow on="t" opacity=".5" offset=".99781mm,.99781mm"/>
                <v:path arrowok="t"/>
                <o:lock v:ext="edit" aspectratio="t"/>
                <v:textbox style="mso-fit-shape-to-text:t" inset="3.6pt,,3.6pt">
                  <w:txbxContent>
                    <w:p w14:paraId="26518CF5" w14:textId="77777777" w:rsidR="002B7173" w:rsidRDefault="002B7173" w:rsidP="002B7173">
                      <w:r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fldChar w:fldCharType="begin"/>
                      </w:r>
                      <w:r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instrText xml:space="preserve"> INCLUDEPICTURE  "http://officeimg.vo.msecnd.net/en-us/images/MH900056296.jpg" \* MERGEFORMATINET </w:instrText>
                      </w:r>
                      <w:r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fldChar w:fldCharType="separate"/>
                      </w:r>
                      <w:r w:rsidR="009F79DA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fldChar w:fldCharType="begin"/>
                      </w:r>
                      <w:r w:rsidR="009F79DA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instrText xml:space="preserve"> INCLUDEPICTURE  "http://officeimg.vo.msecnd.net/en-us/images/MH900056296.jpg" \* MERGEFORMATINET </w:instrText>
                      </w:r>
                      <w:r w:rsidR="009F79DA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fldChar w:fldCharType="separate"/>
                      </w:r>
                      <w:r w:rsidR="00CC40C8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fldChar w:fldCharType="begin"/>
                      </w:r>
                      <w:r w:rsidR="00CC40C8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instrText xml:space="preserve"> </w:instrText>
                      </w:r>
                      <w:r w:rsidR="00CC40C8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instrText>INCLUDEPICTURE  "http://officeimg.vo.msecnd.net/en-us/image</w:instrText>
                      </w:r>
                      <w:r w:rsidR="00CC40C8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instrText>s/MH900056296.jpg" \* MERGEFORMATINET</w:instrText>
                      </w:r>
                      <w:r w:rsidR="00CC40C8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instrText xml:space="preserve"> </w:instrText>
                      </w:r>
                      <w:r w:rsidR="00CC40C8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fldChar w:fldCharType="separate"/>
                      </w:r>
                      <w:r w:rsidR="00CC40C8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pict w14:anchorId="2CED80DE">
                          <v:shape id="_x0000_i1028" type="#_x0000_t75" alt="calendars,households,office,office supplies" style="width:38.25pt;height:38.25pt">
                            <v:imagedata r:id="rId6" r:href="rId8"/>
                          </v:shape>
                        </w:pict>
                      </w:r>
                      <w:r w:rsidR="00CC40C8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fldChar w:fldCharType="end"/>
                      </w:r>
                      <w:r w:rsidR="009F79DA"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fldChar w:fldCharType="end"/>
                      </w:r>
                      <w:r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14:paraId="4D452DF5" w14:textId="585E0C4A" w:rsidR="002B7173" w:rsidRPr="00333F39" w:rsidRDefault="00CC40C8" w:rsidP="002B7173">
      <w:r>
        <w:rPr>
          <w:rFonts w:ascii="Tahoma" w:hAnsi="Tahoma" w:cs="Tahoma"/>
          <w:b/>
          <w:sz w:val="25"/>
          <w:szCs w:val="25"/>
        </w:rPr>
        <w:t xml:space="preserve">                </w:t>
      </w:r>
      <w:r w:rsidRPr="00333F39">
        <w:rPr>
          <w:rFonts w:ascii="Tahoma" w:hAnsi="Tahoma" w:cs="Tahoma"/>
          <w:b/>
          <w:sz w:val="25"/>
          <w:szCs w:val="25"/>
        </w:rPr>
        <w:t xml:space="preserve">Dates to remember                                    </w:t>
      </w:r>
      <w:r>
        <w:rPr>
          <w:rFonts w:ascii="Tahoma" w:hAnsi="Tahoma" w:cs="Tahoma"/>
          <w:b/>
          <w:sz w:val="25"/>
          <w:szCs w:val="25"/>
        </w:rPr>
        <w:t xml:space="preserve">        Neighborhood Information</w:t>
      </w:r>
      <w:r w:rsidRPr="00333F39">
        <w:rPr>
          <w:noProof/>
          <w:sz w:val="25"/>
          <w:szCs w:val="25"/>
        </w:rPr>
        <w:t xml:space="preserve"> </w:t>
      </w:r>
      <w:r w:rsidR="008277E7" w:rsidRPr="00333F39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B4D77" wp14:editId="586ECF42">
                <wp:simplePos x="0" y="0"/>
                <wp:positionH relativeFrom="column">
                  <wp:posOffset>3543300</wp:posOffset>
                </wp:positionH>
                <wp:positionV relativeFrom="paragraph">
                  <wp:posOffset>53340</wp:posOffset>
                </wp:positionV>
                <wp:extent cx="640080" cy="640080"/>
                <wp:effectExtent l="0" t="0" r="64770" b="64770"/>
                <wp:wrapNone/>
                <wp:docPr id="5" name="AutoSha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599587" w14:textId="77777777" w:rsidR="002B7173" w:rsidRDefault="002B7173" w:rsidP="002B7173">
                            <w:r>
                              <w:rPr>
                                <w:noProof/>
                              </w:rPr>
                              <w:object w:dxaOrig="765" w:dyaOrig="765" w14:anchorId="2E759EA4">
                                <v:shape id="_x0000_i1026" type="#_x0000_t75" style="width:38.25pt;height:38.25pt">
                                  <v:imagedata r:id="rId9" o:title=""/>
                                </v:shape>
                                <o:OLEObject Type="Embed" ProgID="MS_ClipArt_Gallery.5" ShapeID="_x0000_i1026" DrawAspect="Content" ObjectID="_1646757395" r:id="rId10"/>
                              </w:objec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B4D77" id="AutoShape 32" o:spid="_x0000_s1030" style="position:absolute;margin-left:279pt;margin-top:4.2pt;width:50.4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" strokeweight="1pt">
                <v:shadow on="t" opacity=".5" offset=".99781mm,.99781mm"/>
                <v:path arrowok="t"/>
                <o:lock v:ext="edit" aspectratio="t"/>
                <v:textbox inset="3.6pt,,3.6pt">
                  <w:txbxContent>
                    <w:p w14:paraId="12599587" w14:textId="77777777" w:rsidR="002B7173" w:rsidRDefault="002B7173" w:rsidP="002B7173">
                      <w:r>
                        <w:rPr>
                          <w:noProof/>
                        </w:rPr>
                        <w:object w:dxaOrig="765" w:dyaOrig="765" w14:anchorId="2E759EA4">
                          <v:shape id="_x0000_i1026" type="#_x0000_t75" style="width:38.25pt;height:38.25pt">
                            <v:imagedata r:id="rId9" o:title=""/>
                          </v:shape>
                          <o:OLEObject Type="Embed" ProgID="MS_ClipArt_Gallery.5" ShapeID="_x0000_i1026" DrawAspect="Content" ObjectID="_1646757395" r:id="rId11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 w14:paraId="7200E6FE" w14:textId="374B38B6" w:rsidR="002B7173" w:rsidRPr="00333F39" w:rsidRDefault="002B7173" w:rsidP="002B7173">
      <w:pPr>
        <w:ind w:right="-1440"/>
      </w:pPr>
      <w:bookmarkStart w:id="0" w:name="_GoBack"/>
      <w:bookmarkEnd w:id="0"/>
    </w:p>
    <w:p w14:paraId="27AA9A0F" w14:textId="7019C06A" w:rsidR="002B7173" w:rsidRPr="00333F39" w:rsidRDefault="008277E7" w:rsidP="002B7173">
      <w:pPr>
        <w:ind w:right="-1440"/>
      </w:pPr>
      <w:r w:rsidRPr="00333F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040A1" wp14:editId="58F09622">
                <wp:simplePos x="0" y="0"/>
                <wp:positionH relativeFrom="column">
                  <wp:posOffset>-57150</wp:posOffset>
                </wp:positionH>
                <wp:positionV relativeFrom="paragraph">
                  <wp:posOffset>153670</wp:posOffset>
                </wp:positionV>
                <wp:extent cx="3425190" cy="3228975"/>
                <wp:effectExtent l="19050" t="19050" r="2286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519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D8DAF0" w14:textId="01DD24E8" w:rsidR="002B7173" w:rsidRPr="00D517DD" w:rsidRDefault="008748C0" w:rsidP="00DC23AA">
                            <w:pPr>
                              <w:ind w:left="720"/>
                              <w:rPr>
                                <w:rFonts w:ascii="Comic Sans MS" w:hAnsi="Comic Sans MS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B717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Add these to your calendar</w:t>
                            </w:r>
                            <w:r w:rsidR="002B7173" w:rsidRPr="00D517D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753DCF6" w14:textId="4CBC32D2" w:rsidR="002B7173" w:rsidRPr="00AB4AF5" w:rsidRDefault="00DC23AA" w:rsidP="00DC23AA">
                            <w:pPr>
                              <w:pStyle w:val="BodyTextIndent"/>
                              <w:ind w:left="0"/>
                              <w:rPr>
                                <w:rFonts w:ascii="Comic Sans MS" w:hAnsi="Comic Sans MS" w:cs="Arial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iCs/>
                                <w:sz w:val="20"/>
                              </w:rPr>
                              <w:t>ATHOA Board Meeting -</w:t>
                            </w:r>
                            <w:r w:rsidR="00AB4AF5">
                              <w:rPr>
                                <w:rFonts w:ascii="Comic Sans MS" w:hAnsi="Comic Sans MS" w:cs="Arial"/>
                                <w:b/>
                                <w:i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iCs/>
                                <w:sz w:val="20"/>
                                <w:u w:val="single"/>
                              </w:rPr>
                              <w:t>First Thursdays of the month at Rob Ross’s home, 6:30 pm</w:t>
                            </w:r>
                          </w:p>
                          <w:p w14:paraId="7750B6E9" w14:textId="6B1ECBE5" w:rsidR="002B7173" w:rsidRDefault="002B7173" w:rsidP="00DC23AA">
                            <w:pPr>
                              <w:pStyle w:val="BodyTextIndent"/>
                              <w:ind w:left="0"/>
                              <w:rPr>
                                <w:rFonts w:ascii="Comic Sans MS" w:hAnsi="Comic Sans MS" w:cs="Arial"/>
                                <w:iCs/>
                                <w:sz w:val="20"/>
                              </w:rPr>
                            </w:pPr>
                            <w:r w:rsidRPr="00AB4AF5">
                              <w:rPr>
                                <w:rFonts w:ascii="Comic Sans MS" w:hAnsi="Comic Sans MS" w:cs="Arial"/>
                                <w:b/>
                                <w:iCs/>
                                <w:sz w:val="20"/>
                              </w:rPr>
                              <w:t>ATHOA Spring Egg Hunt—</w:t>
                            </w:r>
                            <w:r w:rsidR="00C21F5A">
                              <w:rPr>
                                <w:rFonts w:ascii="Comic Sans MS" w:hAnsi="Comic Sans MS" w:cs="Arial"/>
                                <w:iCs/>
                                <w:sz w:val="20"/>
                                <w:u w:val="single"/>
                              </w:rPr>
                              <w:t>Canceled due to Covid-19</w:t>
                            </w:r>
                          </w:p>
                          <w:p w14:paraId="57003376" w14:textId="7E6B24C3" w:rsidR="00DC23AA" w:rsidRPr="00AB4AF5" w:rsidRDefault="00DC23AA" w:rsidP="00C21F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iCs/>
                                <w:sz w:val="20"/>
                              </w:rPr>
                            </w:pPr>
                            <w:r w:rsidRPr="00DC23AA">
                              <w:rPr>
                                <w:rFonts w:ascii="Comic Sans MS" w:hAnsi="Comic Sans MS" w:cs="Arial"/>
                                <w:b/>
                                <w:iCs/>
                                <w:sz w:val="20"/>
                              </w:rPr>
                              <w:t>University Place Free Dump Day</w:t>
                            </w:r>
                            <w:r>
                              <w:rPr>
                                <w:rFonts w:ascii="Comic Sans MS" w:hAnsi="Comic Sans MS" w:cs="Arial"/>
                                <w:iCs/>
                                <w:sz w:val="20"/>
                              </w:rPr>
                              <w:t xml:space="preserve"> – </w:t>
                            </w:r>
                            <w:r w:rsidR="00C21F5A">
                              <w:rPr>
                                <w:rFonts w:ascii="Comic Sans MS" w:hAnsi="Comic Sans MS" w:cs="Arial"/>
                                <w:iCs/>
                                <w:sz w:val="20"/>
                                <w:u w:val="single"/>
                              </w:rPr>
                              <w:t>Canceled</w:t>
                            </w:r>
                          </w:p>
                          <w:p w14:paraId="6483DF2A" w14:textId="35601FC2" w:rsidR="002B7173" w:rsidRPr="00AB4AF5" w:rsidRDefault="002B7173" w:rsidP="00DC23AA">
                            <w:pPr>
                              <w:pStyle w:val="BodyTextIndent"/>
                              <w:ind w:left="0"/>
                              <w:rPr>
                                <w:rFonts w:ascii="Comic Sans MS" w:hAnsi="Comic Sans MS" w:cs="Arial"/>
                                <w:iCs/>
                                <w:sz w:val="20"/>
                              </w:rPr>
                            </w:pPr>
                            <w:r w:rsidRPr="00AB4AF5">
                              <w:rPr>
                                <w:rFonts w:ascii="Comic Sans MS" w:hAnsi="Comic Sans MS" w:cs="Arial"/>
                                <w:b/>
                                <w:bCs/>
                                <w:iCs/>
                                <w:sz w:val="20"/>
                              </w:rPr>
                              <w:t xml:space="preserve">Spring Park Cleanup – </w:t>
                            </w:r>
                            <w:r w:rsidRPr="00AB4AF5">
                              <w:rPr>
                                <w:rFonts w:ascii="Comic Sans MS" w:hAnsi="Comic Sans MS" w:cs="Arial"/>
                                <w:iCs/>
                                <w:sz w:val="20"/>
                                <w:u w:val="single"/>
                              </w:rPr>
                              <w:t>Saturday, April 11</w:t>
                            </w:r>
                            <w:r w:rsidR="00832220">
                              <w:rPr>
                                <w:rFonts w:ascii="Comic Sans MS" w:hAnsi="Comic Sans MS" w:cs="Arial"/>
                                <w:iCs/>
                                <w:sz w:val="20"/>
                              </w:rPr>
                              <w:t xml:space="preserve">, 2 </w:t>
                            </w:r>
                            <w:r w:rsidRPr="00AB4AF5">
                              <w:rPr>
                                <w:rFonts w:ascii="Comic Sans MS" w:hAnsi="Comic Sans MS" w:cs="Arial"/>
                                <w:iCs/>
                                <w:sz w:val="20"/>
                              </w:rPr>
                              <w:t>pm (Community Park)</w:t>
                            </w:r>
                            <w:r w:rsidR="00832220">
                              <w:rPr>
                                <w:rFonts w:ascii="Comic Sans MS" w:hAnsi="Comic Sans MS" w:cs="Arial"/>
                                <w:iCs/>
                                <w:sz w:val="20"/>
                              </w:rPr>
                              <w:t xml:space="preserve"> Bring your rake and help tidy up the park for spring!</w:t>
                            </w:r>
                          </w:p>
                          <w:p w14:paraId="24849BCF" w14:textId="55713C0A" w:rsidR="002B7173" w:rsidRDefault="002B7173" w:rsidP="00DC23AA">
                            <w:pPr>
                              <w:rPr>
                                <w:rFonts w:ascii="Comic Sans MS" w:hAnsi="Comic Sans MS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AB4AF5">
                              <w:rPr>
                                <w:rFonts w:ascii="Comic Sans MS" w:hAnsi="Comic Sans MS" w:cs="Arial"/>
                                <w:b/>
                                <w:iCs/>
                                <w:sz w:val="20"/>
                                <w:szCs w:val="20"/>
                              </w:rPr>
                              <w:t>National Night Out—</w:t>
                            </w:r>
                            <w:r w:rsidRPr="00AB4AF5">
                              <w:rPr>
                                <w:rFonts w:ascii="Comic Sans MS" w:hAnsi="Comic Sans MS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Tuesday, August 4,</w:t>
                            </w:r>
                            <w:r w:rsidRPr="00AB4AF5">
                              <w:rPr>
                                <w:rFonts w:ascii="Comic Sans MS" w:hAnsi="Comic Sans MS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4AF5">
                              <w:rPr>
                                <w:rFonts w:ascii="Comic Sans MS" w:hAnsi="Comic Sans MS" w:cs="Arial"/>
                                <w:iCs/>
                                <w:sz w:val="20"/>
                                <w:szCs w:val="20"/>
                              </w:rPr>
                              <w:br/>
                              <w:t>6–8:30pm (Community Park)</w:t>
                            </w:r>
                            <w:r w:rsidR="00DC23AA">
                              <w:rPr>
                                <w:rFonts w:ascii="Comic Sans MS" w:hAnsi="Comic Sans MS" w:cs="Arial"/>
                                <w:iCs/>
                                <w:sz w:val="20"/>
                                <w:szCs w:val="20"/>
                              </w:rPr>
                              <w:t xml:space="preserve"> HOA provides the BBQs, meat, and condiments; you bring a dish to share</w:t>
                            </w:r>
                          </w:p>
                          <w:p w14:paraId="43AF3742" w14:textId="24095D1A" w:rsidR="00832220" w:rsidRPr="00AB4AF5" w:rsidRDefault="00832220" w:rsidP="00DC23AA">
                            <w:p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832220">
                              <w:rPr>
                                <w:rFonts w:ascii="Comic Sans MS" w:hAnsi="Comic Sans MS" w:cs="Arial"/>
                                <w:b/>
                                <w:iCs/>
                                <w:sz w:val="20"/>
                                <w:szCs w:val="20"/>
                              </w:rPr>
                              <w:t>HOA Annual Board Meeting</w:t>
                            </w:r>
                            <w:r>
                              <w:rPr>
                                <w:rFonts w:ascii="Comic Sans MS" w:hAnsi="Comic Sans MS" w:cs="Arial"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832220">
                              <w:rPr>
                                <w:rFonts w:ascii="Comic Sans MS" w:hAnsi="Comic Sans MS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Thursday October 1, 2020</w:t>
                            </w:r>
                            <w:r>
                              <w:rPr>
                                <w:rFonts w:ascii="Comic Sans MS" w:hAnsi="Comic Sans MS" w:cs="Arial"/>
                                <w:iCs/>
                                <w:sz w:val="20"/>
                                <w:szCs w:val="20"/>
                              </w:rPr>
                              <w:t>, location to be determined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040A1" id="Text Box 4" o:spid="_x0000_s1031" type="#_x0000_t202" style="position:absolute;margin-left:-4.5pt;margin-top:12.1pt;width:269.7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" strokeweight="3pt">
                <v:stroke linestyle="thinThin"/>
                <v:shadow opacity=".5" offset="6pt,6pt"/>
                <v:path arrowok="t"/>
                <v:textbox>
                  <w:txbxContent>
                    <w:p w14:paraId="11D8DAF0" w14:textId="01DD24E8" w:rsidR="002B7173" w:rsidRPr="00D517DD" w:rsidRDefault="008748C0" w:rsidP="00DC23AA">
                      <w:pPr>
                        <w:ind w:left="720"/>
                        <w:rPr>
                          <w:rFonts w:ascii="Comic Sans MS" w:hAnsi="Comic Sans MS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2B717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Add these to your calendar</w:t>
                      </w:r>
                      <w:r w:rsidR="002B7173" w:rsidRPr="00D517D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753DCF6" w14:textId="4CBC32D2" w:rsidR="002B7173" w:rsidRPr="00AB4AF5" w:rsidRDefault="00DC23AA" w:rsidP="00DC23AA">
                      <w:pPr>
                        <w:pStyle w:val="BodyTextIndent"/>
                        <w:ind w:left="0"/>
                        <w:rPr>
                          <w:rFonts w:ascii="Comic Sans MS" w:hAnsi="Comic Sans MS" w:cs="Arial"/>
                          <w:iCs/>
                          <w:sz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iCs/>
                          <w:sz w:val="20"/>
                        </w:rPr>
                        <w:t>ATHOA Board Meeting -</w:t>
                      </w:r>
                      <w:r w:rsidR="00AB4AF5">
                        <w:rPr>
                          <w:rFonts w:ascii="Comic Sans MS" w:hAnsi="Comic Sans MS" w:cs="Arial"/>
                          <w:b/>
                          <w:iCs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bCs/>
                          <w:iCs/>
                          <w:sz w:val="20"/>
                          <w:u w:val="single"/>
                        </w:rPr>
                        <w:t>First Thursdays of the month at Rob Ross’s home, 6:30 pm</w:t>
                      </w:r>
                    </w:p>
                    <w:p w14:paraId="7750B6E9" w14:textId="6B1ECBE5" w:rsidR="002B7173" w:rsidRDefault="002B7173" w:rsidP="00DC23AA">
                      <w:pPr>
                        <w:pStyle w:val="BodyTextIndent"/>
                        <w:ind w:left="0"/>
                        <w:rPr>
                          <w:rFonts w:ascii="Comic Sans MS" w:hAnsi="Comic Sans MS" w:cs="Arial"/>
                          <w:iCs/>
                          <w:sz w:val="20"/>
                        </w:rPr>
                      </w:pPr>
                      <w:r w:rsidRPr="00AB4AF5">
                        <w:rPr>
                          <w:rFonts w:ascii="Comic Sans MS" w:hAnsi="Comic Sans MS" w:cs="Arial"/>
                          <w:b/>
                          <w:iCs/>
                          <w:sz w:val="20"/>
                        </w:rPr>
                        <w:t>ATHOA Spring Egg Hunt—</w:t>
                      </w:r>
                      <w:r w:rsidR="00C21F5A">
                        <w:rPr>
                          <w:rFonts w:ascii="Comic Sans MS" w:hAnsi="Comic Sans MS" w:cs="Arial"/>
                          <w:iCs/>
                          <w:sz w:val="20"/>
                          <w:u w:val="single"/>
                        </w:rPr>
                        <w:t>Canceled due to Covid-19</w:t>
                      </w:r>
                    </w:p>
                    <w:p w14:paraId="57003376" w14:textId="7E6B24C3" w:rsidR="00DC23AA" w:rsidRPr="00AB4AF5" w:rsidRDefault="00DC23AA" w:rsidP="00C21F5A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="Arial"/>
                          <w:iCs/>
                          <w:sz w:val="20"/>
                        </w:rPr>
                      </w:pPr>
                      <w:r w:rsidRPr="00DC23AA">
                        <w:rPr>
                          <w:rFonts w:ascii="Comic Sans MS" w:hAnsi="Comic Sans MS" w:cs="Arial"/>
                          <w:b/>
                          <w:iCs/>
                          <w:sz w:val="20"/>
                        </w:rPr>
                        <w:t>University Place Free Dump Day</w:t>
                      </w:r>
                      <w:r>
                        <w:rPr>
                          <w:rFonts w:ascii="Comic Sans MS" w:hAnsi="Comic Sans MS" w:cs="Arial"/>
                          <w:iCs/>
                          <w:sz w:val="20"/>
                        </w:rPr>
                        <w:t xml:space="preserve"> – </w:t>
                      </w:r>
                      <w:r w:rsidR="00C21F5A">
                        <w:rPr>
                          <w:rFonts w:ascii="Comic Sans MS" w:hAnsi="Comic Sans MS" w:cs="Arial"/>
                          <w:iCs/>
                          <w:sz w:val="20"/>
                          <w:u w:val="single"/>
                        </w:rPr>
                        <w:t>Canceled</w:t>
                      </w:r>
                    </w:p>
                    <w:p w14:paraId="6483DF2A" w14:textId="35601FC2" w:rsidR="002B7173" w:rsidRPr="00AB4AF5" w:rsidRDefault="002B7173" w:rsidP="00DC23AA">
                      <w:pPr>
                        <w:pStyle w:val="BodyTextIndent"/>
                        <w:ind w:left="0"/>
                        <w:rPr>
                          <w:rFonts w:ascii="Comic Sans MS" w:hAnsi="Comic Sans MS" w:cs="Arial"/>
                          <w:iCs/>
                          <w:sz w:val="20"/>
                        </w:rPr>
                      </w:pPr>
                      <w:r w:rsidRPr="00AB4AF5">
                        <w:rPr>
                          <w:rFonts w:ascii="Comic Sans MS" w:hAnsi="Comic Sans MS" w:cs="Arial"/>
                          <w:b/>
                          <w:bCs/>
                          <w:iCs/>
                          <w:sz w:val="20"/>
                        </w:rPr>
                        <w:t xml:space="preserve">Spring Park Cleanup – </w:t>
                      </w:r>
                      <w:r w:rsidRPr="00AB4AF5">
                        <w:rPr>
                          <w:rFonts w:ascii="Comic Sans MS" w:hAnsi="Comic Sans MS" w:cs="Arial"/>
                          <w:iCs/>
                          <w:sz w:val="20"/>
                          <w:u w:val="single"/>
                        </w:rPr>
                        <w:t>Saturday, April 11</w:t>
                      </w:r>
                      <w:r w:rsidR="00832220">
                        <w:rPr>
                          <w:rFonts w:ascii="Comic Sans MS" w:hAnsi="Comic Sans MS" w:cs="Arial"/>
                          <w:iCs/>
                          <w:sz w:val="20"/>
                        </w:rPr>
                        <w:t xml:space="preserve">, 2 </w:t>
                      </w:r>
                      <w:r w:rsidRPr="00AB4AF5">
                        <w:rPr>
                          <w:rFonts w:ascii="Comic Sans MS" w:hAnsi="Comic Sans MS" w:cs="Arial"/>
                          <w:iCs/>
                          <w:sz w:val="20"/>
                        </w:rPr>
                        <w:t>pm (Community Park)</w:t>
                      </w:r>
                      <w:r w:rsidR="00832220">
                        <w:rPr>
                          <w:rFonts w:ascii="Comic Sans MS" w:hAnsi="Comic Sans MS" w:cs="Arial"/>
                          <w:iCs/>
                          <w:sz w:val="20"/>
                        </w:rPr>
                        <w:t xml:space="preserve"> Bring your rake and help tidy up the park for spring!</w:t>
                      </w:r>
                    </w:p>
                    <w:p w14:paraId="24849BCF" w14:textId="55713C0A" w:rsidR="002B7173" w:rsidRDefault="002B7173" w:rsidP="00DC23AA">
                      <w:pPr>
                        <w:rPr>
                          <w:rFonts w:ascii="Comic Sans MS" w:hAnsi="Comic Sans MS" w:cs="Arial"/>
                          <w:iCs/>
                          <w:sz w:val="20"/>
                          <w:szCs w:val="20"/>
                        </w:rPr>
                      </w:pPr>
                      <w:r w:rsidRPr="00AB4AF5">
                        <w:rPr>
                          <w:rFonts w:ascii="Comic Sans MS" w:hAnsi="Comic Sans MS" w:cs="Arial"/>
                          <w:b/>
                          <w:iCs/>
                          <w:sz w:val="20"/>
                          <w:szCs w:val="20"/>
                        </w:rPr>
                        <w:t>National Night Out—</w:t>
                      </w:r>
                      <w:r w:rsidRPr="00AB4AF5">
                        <w:rPr>
                          <w:rFonts w:ascii="Comic Sans MS" w:hAnsi="Comic Sans MS" w:cs="Arial"/>
                          <w:iCs/>
                          <w:sz w:val="20"/>
                          <w:szCs w:val="20"/>
                          <w:u w:val="single"/>
                        </w:rPr>
                        <w:t>Tuesday, August 4,</w:t>
                      </w:r>
                      <w:r w:rsidRPr="00AB4AF5">
                        <w:rPr>
                          <w:rFonts w:ascii="Comic Sans MS" w:hAnsi="Comic Sans MS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B4AF5">
                        <w:rPr>
                          <w:rFonts w:ascii="Comic Sans MS" w:hAnsi="Comic Sans MS" w:cs="Arial"/>
                          <w:iCs/>
                          <w:sz w:val="20"/>
                          <w:szCs w:val="20"/>
                        </w:rPr>
                        <w:br/>
                        <w:t>6–8:30pm (Community Park)</w:t>
                      </w:r>
                      <w:r w:rsidR="00DC23AA">
                        <w:rPr>
                          <w:rFonts w:ascii="Comic Sans MS" w:hAnsi="Comic Sans MS" w:cs="Arial"/>
                          <w:iCs/>
                          <w:sz w:val="20"/>
                          <w:szCs w:val="20"/>
                        </w:rPr>
                        <w:t xml:space="preserve"> HOA provides the BBQs, meat, and condiments; you bring a dish to share</w:t>
                      </w:r>
                    </w:p>
                    <w:p w14:paraId="43AF3742" w14:textId="24095D1A" w:rsidR="00832220" w:rsidRPr="00AB4AF5" w:rsidRDefault="00832220" w:rsidP="00DC23AA">
                      <w:pP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832220">
                        <w:rPr>
                          <w:rFonts w:ascii="Comic Sans MS" w:hAnsi="Comic Sans MS" w:cs="Arial"/>
                          <w:b/>
                          <w:iCs/>
                          <w:sz w:val="20"/>
                          <w:szCs w:val="20"/>
                        </w:rPr>
                        <w:t>HOA Annual Board Meeting</w:t>
                      </w:r>
                      <w:r>
                        <w:rPr>
                          <w:rFonts w:ascii="Comic Sans MS" w:hAnsi="Comic Sans MS" w:cs="Arial"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832220">
                        <w:rPr>
                          <w:rFonts w:ascii="Comic Sans MS" w:hAnsi="Comic Sans MS" w:cs="Arial"/>
                          <w:iCs/>
                          <w:sz w:val="20"/>
                          <w:szCs w:val="20"/>
                          <w:u w:val="single"/>
                        </w:rPr>
                        <w:t>Thursday October 1, 2020</w:t>
                      </w:r>
                      <w:r>
                        <w:rPr>
                          <w:rFonts w:ascii="Comic Sans MS" w:hAnsi="Comic Sans MS" w:cs="Arial"/>
                          <w:iCs/>
                          <w:sz w:val="20"/>
                          <w:szCs w:val="20"/>
                        </w:rPr>
                        <w:t>, location to be determined</w:t>
                      </w:r>
                    </w:p>
                  </w:txbxContent>
                </v:textbox>
              </v:shape>
            </w:pict>
          </mc:Fallback>
        </mc:AlternateContent>
      </w:r>
      <w:r w:rsidRPr="00333F3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2D2848" wp14:editId="58C7E5A4">
                <wp:simplePos x="0" y="0"/>
                <wp:positionH relativeFrom="column">
                  <wp:posOffset>3481070</wp:posOffset>
                </wp:positionH>
                <wp:positionV relativeFrom="paragraph">
                  <wp:posOffset>144145</wp:posOffset>
                </wp:positionV>
                <wp:extent cx="3402330" cy="3267075"/>
                <wp:effectExtent l="19050" t="19050" r="26670" b="28575"/>
                <wp:wrapTight wrapText="bothSides">
                  <wp:wrapPolygon edited="0">
                    <wp:start x="-121" y="-126"/>
                    <wp:lineTo x="-121" y="21663"/>
                    <wp:lineTo x="21648" y="21663"/>
                    <wp:lineTo x="21648" y="-126"/>
                    <wp:lineTo x="-121" y="-126"/>
                  </wp:wrapPolygon>
                </wp:wrapTight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233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15920C" w14:textId="77777777" w:rsidR="00832220" w:rsidRDefault="002B7173" w:rsidP="002B7173">
                            <w:pPr>
                              <w:tabs>
                                <w:tab w:val="left" w:pos="990"/>
                              </w:tabs>
                              <w:spacing w:before="120" w:line="228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422C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113354E5" w14:textId="1A41CD88" w:rsidR="00832220" w:rsidRPr="00224ED0" w:rsidRDefault="00832220" w:rsidP="00832220">
                            <w:pPr>
                              <w:ind w:right="-1440"/>
                              <w:rPr>
                                <w:rFonts w:ascii="Comic Sans MS" w:hAnsi="Comic Sans MS"/>
                                <w:caps/>
                                <w:sz w:val="22"/>
                                <w:szCs w:val="22"/>
                              </w:rPr>
                            </w:pPr>
                            <w:r w:rsidRPr="00224ED0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224ED0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he HOA newsletter is going paperless!</w:t>
                            </w:r>
                            <w:r w:rsidRPr="00224ED0">
                              <w:rPr>
                                <w:rFonts w:ascii="Comic Sans MS" w:hAnsi="Comic Sans MS"/>
                                <w: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4C9D32" w14:textId="47204393" w:rsidR="00832220" w:rsidRPr="00224ED0" w:rsidRDefault="00832220" w:rsidP="00224ED0">
                            <w:pPr>
                              <w:tabs>
                                <w:tab w:val="left" w:pos="990"/>
                              </w:tabs>
                              <w:spacing w:before="120" w:line="228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224ED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The Board will send all future newsletter</w:t>
                            </w:r>
                            <w:r w:rsidR="00224ED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 to you by email.  T</w:t>
                            </w:r>
                            <w:r w:rsidRPr="00224ED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 continue receiving the newsletter, please provide your email to the </w:t>
                            </w:r>
                            <w:r w:rsidR="00224ED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Board through the HOA website: </w:t>
                            </w:r>
                            <w:r w:rsidR="00224ED0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AcademyTerraceHOA.</w:t>
                            </w:r>
                            <w:r w:rsidRPr="00224ED0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com/contact-us</w:t>
                            </w:r>
                            <w:r w:rsidRPr="00224ED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9480AC" w14:textId="04A1AC7C" w:rsidR="00832220" w:rsidRPr="00224ED0" w:rsidRDefault="00832220" w:rsidP="002B7173">
                            <w:pPr>
                              <w:tabs>
                                <w:tab w:val="left" w:pos="990"/>
                              </w:tabs>
                              <w:spacing w:before="120" w:line="228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4E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224E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224E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24ED0" w:rsidRPr="00224ED0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62BBAE" wp14:editId="6BC6E99C">
                                  <wp:extent cx="295275" cy="25717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4E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224E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224E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8E77A68" w14:textId="77777777" w:rsidR="00224ED0" w:rsidRPr="00224ED0" w:rsidRDefault="00422C54" w:rsidP="00224ED0">
                            <w:pPr>
                              <w:tabs>
                                <w:tab w:val="left" w:pos="99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224E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4ED0" w:rsidRPr="00224ED0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 great community resource is TACID</w:t>
                            </w:r>
                            <w:r w:rsidR="00224ED0" w:rsidRPr="00224ED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the</w:t>
                            </w:r>
                          </w:p>
                          <w:p w14:paraId="68B3F160" w14:textId="634FE030" w:rsidR="00832220" w:rsidRPr="00224ED0" w:rsidRDefault="00224ED0" w:rsidP="00224ED0">
                            <w:pPr>
                              <w:tabs>
                                <w:tab w:val="left" w:pos="99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224ED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4ED0">
                              <w:rPr>
                                <w:rStyle w:val="Strong"/>
                                <w:rFonts w:ascii="Comic Sans MS" w:hAnsi="Comic Sans MS"/>
                                <w:sz w:val="22"/>
                                <w:szCs w:val="22"/>
                              </w:rPr>
                              <w:t>Tacoma Area Coalition of Individuals with Disabilities' (TACID)</w:t>
                            </w:r>
                            <w:r w:rsidRPr="00224ED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mission is to promote the independence of individuals with disabilities through peer support, advocacy, and self-sufficiency programs. </w:t>
                            </w:r>
                            <w:hyperlink r:id="rId13" w:history="1">
                              <w:r w:rsidRPr="00224ED0">
                                <w:rPr>
                                  <w:rStyle w:val="Hyperlink"/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https://tacid.org/</w:t>
                              </w:r>
                            </w:hyperlink>
                          </w:p>
                          <w:p w14:paraId="35B2AA4B" w14:textId="77777777" w:rsidR="00422C54" w:rsidRPr="00224ED0" w:rsidRDefault="00422C54" w:rsidP="00224ED0">
                            <w:pPr>
                              <w:tabs>
                                <w:tab w:val="left" w:pos="990"/>
                              </w:tabs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2848" id="Text Box 37" o:spid="_x0000_s1032" type="#_x0000_t202" style="position:absolute;margin-left:274.1pt;margin-top:11.35pt;width:267.9pt;height:25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" strokeweight="3pt">
                <v:stroke linestyle="thinThin"/>
                <v:path arrowok="t"/>
                <v:textbox>
                  <w:txbxContent>
                    <w:p w14:paraId="7115920C" w14:textId="77777777" w:rsidR="00832220" w:rsidRDefault="002B7173" w:rsidP="002B7173">
                      <w:pPr>
                        <w:tabs>
                          <w:tab w:val="left" w:pos="990"/>
                        </w:tabs>
                        <w:spacing w:before="120" w:line="228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</w:t>
                      </w:r>
                      <w:r w:rsidR="00422C5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113354E5" w14:textId="1A41CD88" w:rsidR="00832220" w:rsidRPr="00224ED0" w:rsidRDefault="00832220" w:rsidP="00832220">
                      <w:pPr>
                        <w:ind w:right="-1440"/>
                        <w:rPr>
                          <w:rFonts w:ascii="Comic Sans MS" w:hAnsi="Comic Sans MS"/>
                          <w:caps/>
                          <w:sz w:val="22"/>
                          <w:szCs w:val="22"/>
                        </w:rPr>
                      </w:pPr>
                      <w:r w:rsidRPr="00224ED0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224ED0">
                        <w:rPr>
                          <w:rFonts w:ascii="Comic Sans MS" w:hAnsi="Comic Sans MS"/>
                          <w:b/>
                          <w:bCs/>
                          <w:caps/>
                          <w:sz w:val="22"/>
                          <w:szCs w:val="22"/>
                        </w:rPr>
                        <w:t>he HOA newsletter is going paperless!</w:t>
                      </w:r>
                      <w:r w:rsidRPr="00224ED0">
                        <w:rPr>
                          <w:rFonts w:ascii="Comic Sans MS" w:hAnsi="Comic Sans MS"/>
                          <w:cap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4C9D32" w14:textId="47204393" w:rsidR="00832220" w:rsidRPr="00224ED0" w:rsidRDefault="00832220" w:rsidP="00224ED0">
                      <w:pPr>
                        <w:tabs>
                          <w:tab w:val="left" w:pos="990"/>
                        </w:tabs>
                        <w:spacing w:before="120" w:line="228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224ED0">
                        <w:rPr>
                          <w:rFonts w:ascii="Comic Sans MS" w:hAnsi="Comic Sans MS"/>
                          <w:sz w:val="22"/>
                          <w:szCs w:val="22"/>
                        </w:rPr>
                        <w:t>The Board will send all future newsletter</w:t>
                      </w:r>
                      <w:r w:rsidR="00224ED0">
                        <w:rPr>
                          <w:rFonts w:ascii="Comic Sans MS" w:hAnsi="Comic Sans MS"/>
                          <w:sz w:val="22"/>
                          <w:szCs w:val="22"/>
                        </w:rPr>
                        <w:t>s to you by email.  T</w:t>
                      </w:r>
                      <w:r w:rsidRPr="00224ED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 continue receiving the newsletter, please provide your email to the </w:t>
                      </w:r>
                      <w:r w:rsidR="00224ED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Board through the HOA website: </w:t>
                      </w:r>
                      <w:r w:rsidR="00224ED0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AcademyTerraceHOA.</w:t>
                      </w:r>
                      <w:r w:rsidRPr="00224ED0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com/contact-us</w:t>
                      </w:r>
                      <w:r w:rsidRPr="00224ED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9480AC" w14:textId="04A1AC7C" w:rsidR="00832220" w:rsidRPr="00224ED0" w:rsidRDefault="00832220" w:rsidP="002B7173">
                      <w:pPr>
                        <w:tabs>
                          <w:tab w:val="left" w:pos="990"/>
                        </w:tabs>
                        <w:spacing w:before="120" w:line="228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4ED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224ED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224ED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24ED0" w:rsidRPr="00224ED0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962BBAE" wp14:editId="6BC6E99C">
                            <wp:extent cx="295275" cy="257175"/>
                            <wp:effectExtent l="0" t="0" r="952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4ED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224ED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224ED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14:paraId="78E77A68" w14:textId="77777777" w:rsidR="00224ED0" w:rsidRPr="00224ED0" w:rsidRDefault="00422C54" w:rsidP="00224ED0">
                      <w:pPr>
                        <w:tabs>
                          <w:tab w:val="left" w:pos="99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224E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24ED0" w:rsidRPr="00224ED0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 great community resource is TACID</w:t>
                      </w:r>
                      <w:r w:rsidR="00224ED0" w:rsidRPr="00224ED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the</w:t>
                      </w:r>
                    </w:p>
                    <w:p w14:paraId="68B3F160" w14:textId="634FE030" w:rsidR="00832220" w:rsidRPr="00224ED0" w:rsidRDefault="00224ED0" w:rsidP="00224ED0">
                      <w:pPr>
                        <w:tabs>
                          <w:tab w:val="left" w:pos="99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224ED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224ED0">
                        <w:rPr>
                          <w:rStyle w:val="Strong"/>
                          <w:rFonts w:ascii="Comic Sans MS" w:hAnsi="Comic Sans MS"/>
                          <w:sz w:val="22"/>
                          <w:szCs w:val="22"/>
                        </w:rPr>
                        <w:t>Tacoma Area Coalition of Individuals with Disabilities' (TACID)</w:t>
                      </w:r>
                      <w:r w:rsidRPr="00224ED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mission is to promote the independence of individuals with disabilities through peer support, advocacy, and self-sufficiency programs. </w:t>
                      </w:r>
                      <w:hyperlink r:id="rId14" w:history="1">
                        <w:r w:rsidRPr="00224ED0">
                          <w:rPr>
                            <w:rStyle w:val="Hyperlink"/>
                            <w:rFonts w:ascii="Comic Sans MS" w:hAnsi="Comic Sans MS"/>
                            <w:sz w:val="22"/>
                            <w:szCs w:val="22"/>
                          </w:rPr>
                          <w:t>https://tacid.org/</w:t>
                        </w:r>
                      </w:hyperlink>
                    </w:p>
                    <w:p w14:paraId="35B2AA4B" w14:textId="77777777" w:rsidR="00422C54" w:rsidRPr="00224ED0" w:rsidRDefault="00422C54" w:rsidP="00224ED0">
                      <w:pPr>
                        <w:tabs>
                          <w:tab w:val="left" w:pos="990"/>
                        </w:tabs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E4E79F" w14:textId="5D3EB6E1" w:rsidR="002B7173" w:rsidRPr="00333F39" w:rsidRDefault="002B7173" w:rsidP="002B7173">
      <w:pPr>
        <w:ind w:right="-1440"/>
      </w:pPr>
    </w:p>
    <w:p w14:paraId="27FE76B5" w14:textId="112F287F" w:rsidR="002B7173" w:rsidRDefault="002B7173" w:rsidP="002B7173">
      <w:pPr>
        <w:ind w:right="-1440"/>
        <w:rPr>
          <w:rFonts w:ascii="Comic Sans MS" w:hAnsi="Comic Sans MS"/>
          <w:sz w:val="20"/>
          <w:szCs w:val="20"/>
        </w:rPr>
      </w:pPr>
    </w:p>
    <w:p w14:paraId="3325468B" w14:textId="7DA147B0" w:rsidR="002B7173" w:rsidRDefault="002B7173" w:rsidP="002B7173">
      <w:pPr>
        <w:ind w:left="720" w:right="-1440"/>
        <w:rPr>
          <w:rFonts w:ascii="Comic Sans MS" w:hAnsi="Comic Sans MS"/>
          <w:sz w:val="20"/>
          <w:szCs w:val="20"/>
        </w:rPr>
      </w:pPr>
    </w:p>
    <w:p w14:paraId="5AF12560" w14:textId="5F4A28D3" w:rsidR="002B7173" w:rsidRDefault="002B7173" w:rsidP="002B7173">
      <w:pPr>
        <w:ind w:left="720" w:right="-1440"/>
        <w:rPr>
          <w:rFonts w:ascii="Comic Sans MS" w:hAnsi="Comic Sans MS"/>
          <w:sz w:val="20"/>
          <w:szCs w:val="20"/>
        </w:rPr>
      </w:pPr>
    </w:p>
    <w:p w14:paraId="6E8841A2" w14:textId="25BBEDA4" w:rsidR="00DC23AA" w:rsidRDefault="00DC23AA" w:rsidP="00AB4AF5">
      <w:pPr>
        <w:ind w:right="-1440" w:firstLine="720"/>
        <w:rPr>
          <w:rFonts w:ascii="Comic Sans MS" w:hAnsi="Comic Sans MS"/>
          <w:b/>
          <w:bCs/>
          <w:sz w:val="20"/>
          <w:szCs w:val="20"/>
        </w:rPr>
      </w:pPr>
    </w:p>
    <w:p w14:paraId="1600F670" w14:textId="5D18D095" w:rsidR="006458AA" w:rsidRDefault="006458AA" w:rsidP="00AB4AF5">
      <w:pPr>
        <w:ind w:right="-1440" w:firstLine="720"/>
        <w:rPr>
          <w:rFonts w:ascii="Comic Sans MS" w:hAnsi="Comic Sans MS"/>
          <w:b/>
          <w:bCs/>
          <w:sz w:val="20"/>
          <w:szCs w:val="20"/>
        </w:rPr>
      </w:pPr>
    </w:p>
    <w:p w14:paraId="7C492804" w14:textId="451A97F3" w:rsidR="002B7173" w:rsidRPr="00657560" w:rsidRDefault="002B7173" w:rsidP="002B7173">
      <w:pPr>
        <w:ind w:right="-1440"/>
        <w:rPr>
          <w:rFonts w:ascii="Comic Sans MS" w:hAnsi="Comic Sans MS"/>
          <w:sz w:val="20"/>
          <w:szCs w:val="20"/>
        </w:rPr>
      </w:pPr>
    </w:p>
    <w:p w14:paraId="640CD878" w14:textId="1562D6C9" w:rsidR="002B7173" w:rsidRPr="00333F39" w:rsidRDefault="002B7173" w:rsidP="002B7173">
      <w:pPr>
        <w:ind w:right="-1440"/>
      </w:pPr>
    </w:p>
    <w:p w14:paraId="5BD9590C" w14:textId="3E761A8F" w:rsidR="002B7173" w:rsidRPr="00333F39" w:rsidRDefault="002B7173" w:rsidP="002B7173">
      <w:pPr>
        <w:ind w:right="-1440"/>
      </w:pPr>
    </w:p>
    <w:p w14:paraId="3C39F8F3" w14:textId="579F67A6" w:rsidR="002B7173" w:rsidRPr="00333F39" w:rsidRDefault="002B7173" w:rsidP="002B7173">
      <w:pPr>
        <w:ind w:right="-1440"/>
      </w:pPr>
    </w:p>
    <w:p w14:paraId="17106915" w14:textId="73E22CA4" w:rsidR="002B7173" w:rsidRPr="00333F39" w:rsidRDefault="002B7173" w:rsidP="002B7173">
      <w:pPr>
        <w:ind w:right="-1440"/>
      </w:pPr>
    </w:p>
    <w:p w14:paraId="6B9C0632" w14:textId="280C9F25" w:rsidR="002B7173" w:rsidRPr="00333F39" w:rsidRDefault="002B7173" w:rsidP="002B7173">
      <w:pPr>
        <w:ind w:right="-1440"/>
      </w:pPr>
    </w:p>
    <w:p w14:paraId="5BA69583" w14:textId="01CB495C" w:rsidR="002B7173" w:rsidRPr="00333F39" w:rsidRDefault="002B7173" w:rsidP="002B7173">
      <w:pPr>
        <w:tabs>
          <w:tab w:val="left" w:pos="3663"/>
        </w:tabs>
        <w:ind w:right="-1440"/>
      </w:pPr>
    </w:p>
    <w:p w14:paraId="20C2AB6B" w14:textId="5CD5AB2D" w:rsidR="002B7173" w:rsidRPr="00333F39" w:rsidRDefault="002B7173" w:rsidP="002B7173">
      <w:pPr>
        <w:tabs>
          <w:tab w:val="left" w:pos="2373"/>
        </w:tabs>
        <w:ind w:right="-1440"/>
      </w:pPr>
    </w:p>
    <w:p w14:paraId="6736DFC4" w14:textId="0E0570CF" w:rsidR="002B7173" w:rsidRPr="00333F39" w:rsidRDefault="002B7173" w:rsidP="002B7173">
      <w:pPr>
        <w:ind w:right="-1440"/>
      </w:pPr>
    </w:p>
    <w:p w14:paraId="3F334F60" w14:textId="3D5E32A0" w:rsidR="002B7173" w:rsidRPr="00333F39" w:rsidRDefault="002B7173" w:rsidP="002B7173">
      <w:pPr>
        <w:ind w:right="-1440"/>
      </w:pPr>
    </w:p>
    <w:p w14:paraId="2E78E24E" w14:textId="2E5FA92E" w:rsidR="002B7173" w:rsidRPr="00333F39" w:rsidRDefault="002B7173" w:rsidP="002B7173">
      <w:pPr>
        <w:ind w:right="-1440"/>
      </w:pPr>
    </w:p>
    <w:p w14:paraId="6E8E884D" w14:textId="6A81EE7A" w:rsidR="002B7173" w:rsidRPr="00333F39" w:rsidRDefault="002B7173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6D0FD420" w14:textId="67BD0D2A" w:rsidR="002B7173" w:rsidRPr="00333F39" w:rsidRDefault="002B7173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1349CE08" w14:textId="1DF4D6D8" w:rsidR="002B7173" w:rsidRPr="00333F39" w:rsidRDefault="002B7173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1171CCDF" w14:textId="3CC1D9D0" w:rsidR="002B7173" w:rsidRPr="00333F39" w:rsidRDefault="002B7173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55CD30D2" w14:textId="5E23E7F2" w:rsidR="002B7173" w:rsidRPr="00333F39" w:rsidRDefault="002B7173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3BD6CFC4" w14:textId="19C58655" w:rsidR="002B7173" w:rsidRPr="00333F39" w:rsidRDefault="002B7173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3AED6620" w14:textId="78040916" w:rsidR="002B7173" w:rsidRPr="00333F39" w:rsidRDefault="002B7173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40739DE3" w14:textId="7E3B1356" w:rsidR="002B7173" w:rsidRPr="00333F39" w:rsidRDefault="002B7173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32F478CB" w14:textId="77777777" w:rsidR="00224ED0" w:rsidRDefault="00224ED0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67CAE05B" w14:textId="77777777" w:rsidR="00224ED0" w:rsidRDefault="00224ED0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6D0DF060" w14:textId="77777777" w:rsidR="00224ED0" w:rsidRDefault="00224ED0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4ACB939A" w14:textId="77777777" w:rsidR="00224ED0" w:rsidRDefault="00224ED0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7EEA572E" w14:textId="77777777" w:rsidR="00224ED0" w:rsidRDefault="00224ED0" w:rsidP="002B7173">
      <w:pPr>
        <w:ind w:right="-1440"/>
        <w:rPr>
          <w:rFonts w:ascii="Calibri" w:hAnsi="Calibri" w:cs="Calibri"/>
          <w:sz w:val="18"/>
          <w:szCs w:val="18"/>
        </w:rPr>
      </w:pPr>
    </w:p>
    <w:p w14:paraId="45DF7A87" w14:textId="019DC408" w:rsidR="00A7456A" w:rsidRPr="002B7173" w:rsidRDefault="00DC23AA" w:rsidP="002B7173">
      <w:pPr>
        <w:ind w:right="-14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March 2020</w:t>
      </w:r>
      <w:r w:rsidR="00765671" w:rsidRPr="00765671">
        <w:rPr>
          <w:noProof/>
        </w:rPr>
        <w:t xml:space="preserve"> </w:t>
      </w:r>
    </w:p>
    <w:sectPr w:rsidR="00A7456A" w:rsidRPr="002B7173" w:rsidSect="009F79DA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63613"/>
    <w:multiLevelType w:val="hybridMultilevel"/>
    <w:tmpl w:val="5344D2F2"/>
    <w:lvl w:ilvl="0" w:tplc="E432F4C6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73"/>
    <w:rsid w:val="000B604F"/>
    <w:rsid w:val="00224ED0"/>
    <w:rsid w:val="002B7173"/>
    <w:rsid w:val="002C39EE"/>
    <w:rsid w:val="00376454"/>
    <w:rsid w:val="00422C54"/>
    <w:rsid w:val="004914A1"/>
    <w:rsid w:val="006458AA"/>
    <w:rsid w:val="00765671"/>
    <w:rsid w:val="008277E7"/>
    <w:rsid w:val="00832220"/>
    <w:rsid w:val="008748C0"/>
    <w:rsid w:val="00913FEA"/>
    <w:rsid w:val="009F79DA"/>
    <w:rsid w:val="00A7456A"/>
    <w:rsid w:val="00AB4AF5"/>
    <w:rsid w:val="00C21F5A"/>
    <w:rsid w:val="00CC40C8"/>
    <w:rsid w:val="00D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2061FF"/>
  <w15:chartTrackingRefBased/>
  <w15:docId w15:val="{23660EB2-3778-480E-BB47-6564431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717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2B7173"/>
    <w:pPr>
      <w:keepNext/>
      <w:ind w:right="-144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71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B717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B7173"/>
    <w:pPr>
      <w:ind w:left="-1080" w:right="576" w:firstLine="1656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B71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B7173"/>
    <w:rPr>
      <w:i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B7173"/>
    <w:rPr>
      <w:rFonts w:ascii="Times New Roman" w:eastAsia="Times New Roman" w:hAnsi="Times New Roman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2B7173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B717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74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8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C23A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764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ficeimg.vo.msecnd.net/en-us/images/MH900056296.jpg" TargetMode="External"/><Relationship Id="rId13" Type="http://schemas.openxmlformats.org/officeDocument/2006/relationships/hyperlink" Target="https://tacid.org/" TargetMode="External"/><Relationship Id="rId3" Type="http://schemas.openxmlformats.org/officeDocument/2006/relationships/settings" Target="settings.xml"/><Relationship Id="rId7" Type="http://schemas.openxmlformats.org/officeDocument/2006/relationships/image" Target="http://officeimg.vo.msecnd.net/en-us/images/MH900056296.jpg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tac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Hauss</dc:creator>
  <cp:keywords/>
  <dc:description/>
  <cp:lastModifiedBy>Rob Ross</cp:lastModifiedBy>
  <cp:revision>3</cp:revision>
  <cp:lastPrinted>2019-11-23T15:36:00Z</cp:lastPrinted>
  <dcterms:created xsi:type="dcterms:W3CDTF">2020-03-17T00:28:00Z</dcterms:created>
  <dcterms:modified xsi:type="dcterms:W3CDTF">2020-03-27T02:50:00Z</dcterms:modified>
</cp:coreProperties>
</file>